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4E2F" w14:textId="6761B425" w:rsidR="00001460" w:rsidRDefault="00083518" w:rsidP="324109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9BE4C25" wp14:editId="0259DD9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26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IT-Lab-letterhead-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77BB3" w14:textId="77777777" w:rsidR="001F5310" w:rsidRDefault="001F5310" w:rsidP="324109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</w:pPr>
    </w:p>
    <w:p w14:paraId="1BDD8B65" w14:textId="139A4D63" w:rsidR="006968B3" w:rsidRDefault="006968B3" w:rsidP="324109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Digital Innovation for Growth, Impact and Transformation</w:t>
      </w:r>
    </w:p>
    <w:p w14:paraId="1D39510C" w14:textId="0F1F9B70" w:rsidR="006968B3" w:rsidRDefault="006968B3" w:rsidP="002C5A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3AE70B68" w14:textId="46656982" w:rsidR="006968B3" w:rsidRDefault="006968B3" w:rsidP="002C5A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Independent Advisory Board (IAB) Meeting</w:t>
      </w:r>
    </w:p>
    <w:p w14:paraId="4CAD6AA6" w14:textId="77777777" w:rsidR="006968B3" w:rsidRDefault="006968B3" w:rsidP="002C5A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bookmarkStart w:id="0" w:name="_GoBack"/>
      <w:bookmarkEnd w:id="0"/>
    </w:p>
    <w:p w14:paraId="33E1424A" w14:textId="63BCD92F" w:rsidR="006968B3" w:rsidRDefault="006968B3" w:rsidP="002C5A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Agenda 1</w:t>
      </w:r>
      <w:r w:rsidR="00B8265D">
        <w:rPr>
          <w:rStyle w:val="normaltextrun"/>
          <w:rFonts w:ascii="Calibri" w:hAnsi="Calibri" w:cs="Calibri"/>
          <w:sz w:val="32"/>
          <w:szCs w:val="32"/>
        </w:rPr>
        <w:t>1</w:t>
      </w:r>
      <w:r>
        <w:rPr>
          <w:rStyle w:val="normaltextrun"/>
          <w:rFonts w:ascii="Calibri" w:hAnsi="Calibri" w:cs="Calibri"/>
          <w:sz w:val="32"/>
          <w:szCs w:val="32"/>
        </w:rPr>
        <w:t>/05/22</w:t>
      </w:r>
    </w:p>
    <w:p w14:paraId="5EE4DEC7" w14:textId="0D43580E" w:rsidR="00DA7330" w:rsidRDefault="00DA7330" w:rsidP="002C5A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6B95C9CE" w14:textId="77777777" w:rsidR="00DA7330" w:rsidRDefault="00DA7330" w:rsidP="002C5A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63D01F5" w14:textId="77777777" w:rsidR="006968B3" w:rsidRDefault="006968B3" w:rsidP="002C5A31">
      <w:pPr>
        <w:spacing w:after="0"/>
      </w:pPr>
    </w:p>
    <w:p w14:paraId="03A960F0" w14:textId="7AF60CB6" w:rsidR="006D1729" w:rsidRDefault="006D1729" w:rsidP="004C1A71">
      <w:pPr>
        <w:spacing w:after="0"/>
        <w:jc w:val="center"/>
      </w:pPr>
    </w:p>
    <w:tbl>
      <w:tblPr>
        <w:tblStyle w:val="TableGrid"/>
        <w:tblW w:w="7845" w:type="dxa"/>
        <w:tblInd w:w="0" w:type="dxa"/>
        <w:tblLook w:val="04A0" w:firstRow="1" w:lastRow="0" w:firstColumn="1" w:lastColumn="0" w:noHBand="0" w:noVBand="1"/>
      </w:tblPr>
      <w:tblGrid>
        <w:gridCol w:w="1439"/>
        <w:gridCol w:w="6406"/>
      </w:tblGrid>
      <w:tr w:rsidR="006968B3" w14:paraId="5D83645F" w14:textId="77777777" w:rsidTr="44228DB6">
        <w:trPr>
          <w:trHeight w:val="564"/>
        </w:trPr>
        <w:tc>
          <w:tcPr>
            <w:tcW w:w="1439" w:type="dxa"/>
            <w:hideMark/>
          </w:tcPr>
          <w:p w14:paraId="3DFCC6F5" w14:textId="77777777" w:rsidR="002C5A31" w:rsidRDefault="00B8265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10:00</w:t>
            </w:r>
          </w:p>
          <w:p w14:paraId="0C21C398" w14:textId="77777777" w:rsidR="002C5A31" w:rsidRDefault="002C5A3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  <w:p w14:paraId="27869785" w14:textId="4F57321A" w:rsidR="006968B3" w:rsidRDefault="002C5A3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10:05</w:t>
            </w:r>
            <w:r w:rsidR="006968B3">
              <w:rPr>
                <w:rFonts w:asciiTheme="minorHAnsi" w:eastAsia="Times New Roman" w:hAnsiTheme="minorHAnsi" w:cstheme="minorHAnsi"/>
                <w:sz w:val="24"/>
              </w:rPr>
              <w:t xml:space="preserve">  </w:t>
            </w:r>
          </w:p>
        </w:tc>
        <w:tc>
          <w:tcPr>
            <w:tcW w:w="6406" w:type="dxa"/>
            <w:hideMark/>
          </w:tcPr>
          <w:p w14:paraId="2A807845" w14:textId="77777777" w:rsidR="006968B3" w:rsidRDefault="006968B3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Chair’s welcome</w:t>
            </w:r>
            <w:r w:rsidR="00A86E15">
              <w:rPr>
                <w:rFonts w:asciiTheme="minorHAnsi" w:eastAsia="Times New Roman" w:hAnsiTheme="minorHAnsi" w:cstheme="minorHAnsi"/>
                <w:sz w:val="24"/>
              </w:rPr>
              <w:t xml:space="preserve"> and introductions</w:t>
            </w:r>
          </w:p>
          <w:p w14:paraId="21A58FCD" w14:textId="77777777" w:rsidR="002C5A31" w:rsidRDefault="002C5A3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  <w:p w14:paraId="716F7FB6" w14:textId="30FFBFD9" w:rsidR="002C5A31" w:rsidRDefault="002C5A3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EPSRC Digital Economy Theme Programme</w:t>
            </w:r>
            <w:r w:rsidR="0038139B">
              <w:rPr>
                <w:rFonts w:asciiTheme="minorHAnsi" w:eastAsia="Times New Roman" w:hAnsiTheme="minorHAnsi" w:cstheme="minorHAnsi"/>
                <w:sz w:val="24"/>
              </w:rPr>
              <w:t xml:space="preserve"> (Stephanie Dey)</w:t>
            </w:r>
          </w:p>
        </w:tc>
      </w:tr>
      <w:tr w:rsidR="006968B3" w14:paraId="2912127E" w14:textId="77777777" w:rsidTr="00DA7330">
        <w:trPr>
          <w:trHeight w:val="2515"/>
        </w:trPr>
        <w:tc>
          <w:tcPr>
            <w:tcW w:w="1439" w:type="dxa"/>
            <w:hideMark/>
          </w:tcPr>
          <w:p w14:paraId="43053807" w14:textId="77777777" w:rsidR="002C5A31" w:rsidRDefault="002C5A3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</w:rPr>
            </w:pPr>
          </w:p>
          <w:p w14:paraId="14AE8913" w14:textId="1BEF6B26" w:rsidR="006968B3" w:rsidRDefault="00B8265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10:</w:t>
            </w:r>
            <w:r w:rsidR="00A83468">
              <w:rPr>
                <w:rFonts w:asciiTheme="minorHAnsi" w:eastAsia="Times New Roman" w:hAnsiTheme="minorHAnsi" w:cstheme="minorHAnsi"/>
                <w:sz w:val="24"/>
              </w:rPr>
              <w:t>10</w:t>
            </w:r>
            <w:r w:rsidR="006968B3">
              <w:rPr>
                <w:rFonts w:asciiTheme="minorHAnsi" w:eastAsia="Times New Roman" w:hAnsiTheme="minorHAnsi" w:cstheme="minorHAnsi"/>
                <w:sz w:val="24"/>
              </w:rPr>
              <w:t xml:space="preserve">  </w:t>
            </w:r>
          </w:p>
          <w:p w14:paraId="5A6F251B" w14:textId="5F8BB733" w:rsidR="006968B3" w:rsidRDefault="006968B3" w:rsidP="64DB15FB">
            <w:pPr>
              <w:spacing w:line="240" w:lineRule="auto"/>
              <w:rPr>
                <w:rFonts w:asciiTheme="minorHAnsi" w:hAnsiTheme="minorHAnsi" w:cstheme="minorBidi"/>
              </w:rPr>
            </w:pPr>
            <w:r w:rsidRPr="64DB15FB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</w:p>
          <w:p w14:paraId="4E4A7245" w14:textId="7BAF21FC" w:rsidR="006968B3" w:rsidRDefault="006968B3" w:rsidP="64DB15F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6CD5B59" w14:textId="4CF6D257" w:rsidR="006968B3" w:rsidRDefault="006968B3" w:rsidP="64DB15F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hideMark/>
          </w:tcPr>
          <w:p w14:paraId="76952CEE" w14:textId="77777777" w:rsidR="002C5A31" w:rsidRDefault="002C5A31">
            <w:pPr>
              <w:spacing w:line="240" w:lineRule="auto"/>
              <w:ind w:left="1"/>
              <w:rPr>
                <w:rFonts w:asciiTheme="minorHAnsi" w:eastAsia="Times New Roman" w:hAnsiTheme="minorHAnsi" w:cstheme="minorHAnsi"/>
                <w:sz w:val="24"/>
              </w:rPr>
            </w:pPr>
          </w:p>
          <w:p w14:paraId="4074A4F4" w14:textId="277CB76A" w:rsidR="00B8265D" w:rsidRDefault="00B8265D">
            <w:pPr>
              <w:spacing w:line="240" w:lineRule="auto"/>
              <w:ind w:left="1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Approval of </w:t>
            </w:r>
            <w:r w:rsidR="006968B3">
              <w:rPr>
                <w:rFonts w:asciiTheme="minorHAnsi" w:eastAsia="Times New Roman" w:hAnsiTheme="minorHAnsi" w:cstheme="minorHAnsi"/>
                <w:sz w:val="24"/>
              </w:rPr>
              <w:t>Governance documents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(pre-circulated).</w:t>
            </w:r>
          </w:p>
          <w:p w14:paraId="0F3616B7" w14:textId="6F2716EF" w:rsidR="002C5A31" w:rsidRDefault="006968B3" w:rsidP="64DB15FB">
            <w:pPr>
              <w:spacing w:line="240" w:lineRule="auto"/>
              <w:ind w:left="1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64DB15FB">
              <w:rPr>
                <w:rFonts w:asciiTheme="minorHAnsi" w:eastAsia="Times New Roman" w:hAnsiTheme="minorHAnsi" w:cstheme="minorBidi"/>
                <w:sz w:val="24"/>
                <w:szCs w:val="24"/>
              </w:rPr>
              <w:t>Director, Alan Brown provides a response from the consolidation of comments received</w:t>
            </w:r>
            <w:r w:rsidR="002C5A31" w:rsidRPr="64DB15FB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and summarises </w:t>
            </w:r>
            <w:r w:rsidR="006130EE" w:rsidRPr="64DB15FB">
              <w:rPr>
                <w:rFonts w:asciiTheme="minorHAnsi" w:eastAsia="Times New Roman" w:hAnsiTheme="minorHAnsi" w:cstheme="minorBidi"/>
                <w:sz w:val="24"/>
                <w:szCs w:val="24"/>
              </w:rPr>
              <w:t>the</w:t>
            </w:r>
            <w:r w:rsidR="002C5A31" w:rsidRPr="64DB15FB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KPI</w:t>
            </w:r>
            <w:r w:rsidR="006130EE" w:rsidRPr="64DB15FB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document</w:t>
            </w:r>
            <w:r w:rsidR="002C5A31" w:rsidRPr="64DB15FB">
              <w:rPr>
                <w:rFonts w:asciiTheme="minorHAnsi" w:eastAsia="Times New Roman" w:hAnsiTheme="minorHAnsi" w:cstheme="minorBidi"/>
                <w:sz w:val="24"/>
                <w:szCs w:val="24"/>
              </w:rPr>
              <w:t>. Discussion.</w:t>
            </w:r>
          </w:p>
        </w:tc>
      </w:tr>
      <w:tr w:rsidR="006968B3" w14:paraId="267A8E23" w14:textId="77777777" w:rsidTr="00DA7330">
        <w:trPr>
          <w:trHeight w:val="1289"/>
        </w:trPr>
        <w:tc>
          <w:tcPr>
            <w:tcW w:w="1439" w:type="dxa"/>
          </w:tcPr>
          <w:p w14:paraId="127ACD73" w14:textId="77777777" w:rsidR="006968B3" w:rsidRDefault="00B8265D" w:rsidP="00DA7330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64DB15FB">
              <w:rPr>
                <w:rFonts w:asciiTheme="minorHAnsi" w:hAnsiTheme="minorHAnsi" w:cstheme="minorBidi"/>
                <w:sz w:val="24"/>
                <w:szCs w:val="24"/>
              </w:rPr>
              <w:t>10:</w:t>
            </w:r>
            <w:r w:rsidR="00A83468" w:rsidRPr="64DB15FB">
              <w:rPr>
                <w:rFonts w:asciiTheme="minorHAnsi" w:hAnsiTheme="minorHAnsi" w:cstheme="minorBidi"/>
                <w:sz w:val="24"/>
                <w:szCs w:val="24"/>
              </w:rPr>
              <w:t>30</w:t>
            </w:r>
          </w:p>
          <w:p w14:paraId="05F4EEA0" w14:textId="77777777" w:rsidR="00266E0A" w:rsidRDefault="00266E0A" w:rsidP="00DA7330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AF60A74" w14:textId="77777777" w:rsidR="00266E0A" w:rsidRDefault="00266E0A" w:rsidP="00DA7330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17FC5C97" w14:textId="650091B8" w:rsidR="00266E0A" w:rsidRPr="00DA7330" w:rsidRDefault="00266E0A" w:rsidP="00DA7330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11:00</w:t>
            </w:r>
          </w:p>
        </w:tc>
        <w:tc>
          <w:tcPr>
            <w:tcW w:w="6406" w:type="dxa"/>
          </w:tcPr>
          <w:p w14:paraId="27577C11" w14:textId="5FBF422F" w:rsidR="006968B3" w:rsidRDefault="00A83468" w:rsidP="64DB15FB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64DB15FB">
              <w:rPr>
                <w:rFonts w:asciiTheme="minorHAnsi" w:hAnsiTheme="minorHAnsi" w:cstheme="minorBidi"/>
                <w:sz w:val="24"/>
                <w:szCs w:val="24"/>
              </w:rPr>
              <w:t>Discussion and feedback on project progress and directions based on Work Package Videos (pre-circulated).</w:t>
            </w:r>
            <w:r w:rsidR="00356BAE" w:rsidRPr="64DB15F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63C13930" w14:textId="77777777" w:rsidR="00356BAE" w:rsidRDefault="00356BAE" w:rsidP="00DA7330">
            <w:pPr>
              <w:pStyle w:val="ListParagraph"/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6C738322" w14:textId="1C790810" w:rsidR="00266E0A" w:rsidRPr="00266E0A" w:rsidRDefault="00266E0A" w:rsidP="00266E0A">
            <w:p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Open discussion and horizon scanning from the IAB members</w:t>
            </w:r>
          </w:p>
        </w:tc>
      </w:tr>
      <w:tr w:rsidR="006968B3" w14:paraId="537CCADF" w14:textId="77777777" w:rsidTr="44228DB6">
        <w:trPr>
          <w:trHeight w:val="361"/>
        </w:trPr>
        <w:tc>
          <w:tcPr>
            <w:tcW w:w="1439" w:type="dxa"/>
            <w:vAlign w:val="bottom"/>
          </w:tcPr>
          <w:p w14:paraId="791E835E" w14:textId="70B8B2CA" w:rsidR="64DB15FB" w:rsidRDefault="00266E0A" w:rsidP="64DB15FB">
            <w:pPr>
              <w:spacing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Bidi"/>
                <w:sz w:val="24"/>
                <w:szCs w:val="24"/>
              </w:rPr>
              <w:t>11:20</w:t>
            </w:r>
          </w:p>
          <w:p w14:paraId="3364A0E9" w14:textId="17B0455C" w:rsidR="44228DB6" w:rsidRDefault="44228DB6" w:rsidP="44228DB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16D3DA05" w14:textId="39BAF046" w:rsidR="006968B3" w:rsidRDefault="2E01B76D" w:rsidP="44228DB6">
            <w:pPr>
              <w:spacing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44228DB6">
              <w:rPr>
                <w:rFonts w:asciiTheme="minorHAnsi" w:eastAsia="Times New Roman" w:hAnsiTheme="minorHAnsi" w:cstheme="minorBidi"/>
                <w:sz w:val="24"/>
                <w:szCs w:val="24"/>
              </w:rPr>
              <w:t>11:2</w:t>
            </w:r>
            <w:r w:rsidR="00266E0A">
              <w:rPr>
                <w:rFonts w:asciiTheme="minorHAnsi" w:eastAsia="Times New Roman" w:hAnsiTheme="minorHAnsi" w:cstheme="minorBidi"/>
                <w:sz w:val="24"/>
                <w:szCs w:val="24"/>
              </w:rPr>
              <w:t>5</w:t>
            </w:r>
          </w:p>
          <w:p w14:paraId="46ABA603" w14:textId="50B7D81C" w:rsidR="006968B3" w:rsidRDefault="2E01B76D" w:rsidP="2E01B76D">
            <w:pPr>
              <w:spacing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44228DB6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</w:p>
          <w:p w14:paraId="420C9E00" w14:textId="4F22315E" w:rsidR="006968B3" w:rsidRDefault="006968B3" w:rsidP="64DB15FB">
            <w:pPr>
              <w:spacing w:line="240" w:lineRule="auto"/>
              <w:rPr>
                <w:rFonts w:asciiTheme="minorHAnsi" w:hAnsiTheme="minorHAnsi" w:cstheme="minorBidi"/>
              </w:rPr>
            </w:pPr>
            <w:r w:rsidRPr="64DB15FB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vAlign w:val="bottom"/>
          </w:tcPr>
          <w:p w14:paraId="3794E8BD" w14:textId="0AD74809" w:rsidR="00DA7330" w:rsidRDefault="00DA7330" w:rsidP="3241096F">
            <w:pPr>
              <w:spacing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  <w:p w14:paraId="6C6B8958" w14:textId="6A19B020" w:rsidR="44228DB6" w:rsidRPr="00266E0A" w:rsidRDefault="00266E0A" w:rsidP="44228DB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Up-coming DIGIT Lab events/opportunities </w:t>
            </w:r>
          </w:p>
          <w:p w14:paraId="66F4DD42" w14:textId="3D97C069" w:rsidR="006968B3" w:rsidRDefault="006968B3" w:rsidP="00266E0A">
            <w:pPr>
              <w:spacing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  <w:p w14:paraId="4E5B2C1E" w14:textId="4A2FB895" w:rsidR="44228DB6" w:rsidRDefault="00266E0A" w:rsidP="44228DB6">
            <w:pPr>
              <w:spacing w:line="240" w:lineRule="auto"/>
              <w:ind w:left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Chair wrap up and close</w:t>
            </w:r>
          </w:p>
          <w:p w14:paraId="42AC51A4" w14:textId="1EFF118E" w:rsidR="006968B3" w:rsidRDefault="006968B3">
            <w:pPr>
              <w:spacing w:line="240" w:lineRule="auto"/>
              <w:ind w:left="1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5AD90AB6" w14:textId="2B038FB1" w:rsidR="00DA7330" w:rsidRDefault="00DA7330">
            <w:pPr>
              <w:spacing w:line="240" w:lineRule="auto"/>
              <w:ind w:left="1"/>
              <w:rPr>
                <w:rFonts w:asciiTheme="minorHAnsi" w:hAnsiTheme="minorHAnsi" w:cstheme="minorHAnsi"/>
              </w:rPr>
            </w:pPr>
          </w:p>
        </w:tc>
      </w:tr>
    </w:tbl>
    <w:p w14:paraId="2CA95EDC" w14:textId="62376305" w:rsidR="00174709" w:rsidRDefault="3241096F" w:rsidP="3241096F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FD25D7" wp14:editId="366674C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000" cy="79920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9AB"/>
    <w:multiLevelType w:val="hybridMultilevel"/>
    <w:tmpl w:val="5B56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0A6"/>
    <w:multiLevelType w:val="hybridMultilevel"/>
    <w:tmpl w:val="FD4023EA"/>
    <w:lvl w:ilvl="0" w:tplc="4BB495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280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80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07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1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2B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9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C8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43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B3"/>
    <w:rsid w:val="00001460"/>
    <w:rsid w:val="00083518"/>
    <w:rsid w:val="0009560A"/>
    <w:rsid w:val="00144F46"/>
    <w:rsid w:val="00174709"/>
    <w:rsid w:val="001E0059"/>
    <w:rsid w:val="001F5310"/>
    <w:rsid w:val="00266E0A"/>
    <w:rsid w:val="002C5A31"/>
    <w:rsid w:val="00356BAE"/>
    <w:rsid w:val="0038139B"/>
    <w:rsid w:val="004C1A71"/>
    <w:rsid w:val="004E533C"/>
    <w:rsid w:val="006130EE"/>
    <w:rsid w:val="00657C93"/>
    <w:rsid w:val="006968B3"/>
    <w:rsid w:val="006D1729"/>
    <w:rsid w:val="00A83468"/>
    <w:rsid w:val="00A86E15"/>
    <w:rsid w:val="00B8265D"/>
    <w:rsid w:val="00BB0580"/>
    <w:rsid w:val="00CE16D1"/>
    <w:rsid w:val="00DA7330"/>
    <w:rsid w:val="0597D0CC"/>
    <w:rsid w:val="0745B651"/>
    <w:rsid w:val="170FA957"/>
    <w:rsid w:val="1763C7A1"/>
    <w:rsid w:val="1F012832"/>
    <w:rsid w:val="226BB098"/>
    <w:rsid w:val="26534C4E"/>
    <w:rsid w:val="267DBFB3"/>
    <w:rsid w:val="27AEE10B"/>
    <w:rsid w:val="27EF1CAF"/>
    <w:rsid w:val="294AB16C"/>
    <w:rsid w:val="2CA96575"/>
    <w:rsid w:val="2E01B76D"/>
    <w:rsid w:val="2FAF9CF2"/>
    <w:rsid w:val="31FB6847"/>
    <w:rsid w:val="3241096F"/>
    <w:rsid w:val="3BA24A8D"/>
    <w:rsid w:val="415AAC44"/>
    <w:rsid w:val="42F67CA5"/>
    <w:rsid w:val="44228DB6"/>
    <w:rsid w:val="44924D06"/>
    <w:rsid w:val="462E1D67"/>
    <w:rsid w:val="49E9C1CC"/>
    <w:rsid w:val="4B018E8A"/>
    <w:rsid w:val="567C34D3"/>
    <w:rsid w:val="56AF1C77"/>
    <w:rsid w:val="58FAE7CC"/>
    <w:rsid w:val="63E43672"/>
    <w:rsid w:val="64DB15FB"/>
    <w:rsid w:val="731D572E"/>
    <w:rsid w:val="76BFD4B7"/>
    <w:rsid w:val="7A805BA5"/>
    <w:rsid w:val="7F53C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EBCC"/>
  <w15:chartTrackingRefBased/>
  <w15:docId w15:val="{A8AC245A-53DF-41DF-A21D-02BAD61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8B3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8B3"/>
    <w:rPr>
      <w:color w:val="0563C1"/>
      <w:u w:val="single"/>
    </w:rPr>
  </w:style>
  <w:style w:type="paragraph" w:customStyle="1" w:styleId="paragraph">
    <w:name w:val="paragraph"/>
    <w:basedOn w:val="Normal"/>
    <w:rsid w:val="0069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968B3"/>
  </w:style>
  <w:style w:type="character" w:customStyle="1" w:styleId="eop">
    <w:name w:val="eop"/>
    <w:basedOn w:val="DefaultParagraphFont"/>
    <w:rsid w:val="006968B3"/>
  </w:style>
  <w:style w:type="table" w:customStyle="1" w:styleId="TableGrid">
    <w:name w:val="TableGrid"/>
    <w:rsid w:val="006968B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EAECF1BF1F24DA9D256D91F6E587F" ma:contentTypeVersion="12" ma:contentTypeDescription="Create a new document." ma:contentTypeScope="" ma:versionID="c0c0ba867f370de07f6063ff38784f4a">
  <xsd:schema xmlns:xsd="http://www.w3.org/2001/XMLSchema" xmlns:xs="http://www.w3.org/2001/XMLSchema" xmlns:p="http://schemas.microsoft.com/office/2006/metadata/properties" xmlns:ns2="53db63f4-fc73-479c-9e74-48990104cc9e" xmlns:ns3="f3f34db8-1fb8-43e5-918c-7302e5b01e0b" targetNamespace="http://schemas.microsoft.com/office/2006/metadata/properties" ma:root="true" ma:fieldsID="6062bc483e9e1bfe96e022b041d7d3a3" ns2:_="" ns3:_="">
    <xsd:import namespace="53db63f4-fc73-479c-9e74-48990104cc9e"/>
    <xsd:import namespace="f3f34db8-1fb8-43e5-918c-7302e5b01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63f4-fc73-479c-9e74-48990104c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34db8-1fb8-43e5-918c-7302e5b01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2384C-152B-4268-8650-CB0E22954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69896-A81B-442E-ADE4-CB6DEDF99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b63f4-fc73-479c-9e74-48990104cc9e"/>
    <ds:schemaRef ds:uri="f3f34db8-1fb8-43e5-918c-7302e5b01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E5888-1852-4A06-8DA9-4E12156AA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Lumbers, Frances</dc:creator>
  <cp:keywords/>
  <dc:description/>
  <cp:lastModifiedBy>Ryan-Phillips, Jack</cp:lastModifiedBy>
  <cp:revision>3</cp:revision>
  <dcterms:created xsi:type="dcterms:W3CDTF">2022-05-11T10:59:00Z</dcterms:created>
  <dcterms:modified xsi:type="dcterms:W3CDTF">2022-05-11T12:45:00Z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0x010100EA7EAECF1BF1F24DA9D256D91F6E587F</vt:lpwstr>
  </property>
</Properties>
</file>